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06ACBF" w14:textId="410CBFD2" w:rsidR="00AC1AC0" w:rsidRPr="00AB5C94" w:rsidRDefault="00393593" w:rsidP="00AB5C94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JUNIOR</w:t>
      </w:r>
      <w:r w:rsidR="0028256F">
        <w:rPr>
          <w:b/>
          <w:bCs/>
          <w:sz w:val="28"/>
          <w:szCs w:val="28"/>
        </w:rPr>
        <w:t>S</w:t>
      </w:r>
      <w:r>
        <w:rPr>
          <w:b/>
          <w:bCs/>
          <w:sz w:val="28"/>
          <w:szCs w:val="28"/>
        </w:rPr>
        <w:t xml:space="preserve"> - </w:t>
      </w:r>
      <w:r w:rsidR="00AC1AC0" w:rsidRPr="00AB5C94">
        <w:rPr>
          <w:b/>
          <w:bCs/>
          <w:sz w:val="28"/>
          <w:szCs w:val="28"/>
        </w:rPr>
        <w:t>FORMULAIRE D’INSCRIPTION</w:t>
      </w:r>
    </w:p>
    <w:p w14:paraId="6D477B68" w14:textId="72A25467" w:rsidR="00AC1AC0" w:rsidRPr="00AB5C94" w:rsidRDefault="00AC1AC0" w:rsidP="00AB5C9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B5C94">
        <w:rPr>
          <w:b/>
          <w:bCs/>
          <w:sz w:val="28"/>
          <w:szCs w:val="28"/>
        </w:rPr>
        <w:t>Exposition nationale « </w:t>
      </w:r>
      <w:r w:rsidR="00591494">
        <w:rPr>
          <w:b/>
          <w:bCs/>
          <w:sz w:val="28"/>
          <w:szCs w:val="28"/>
        </w:rPr>
        <w:t xml:space="preserve">Une à deux </w:t>
      </w:r>
      <w:r w:rsidRPr="00AB5C94">
        <w:rPr>
          <w:b/>
          <w:bCs/>
          <w:sz w:val="28"/>
          <w:szCs w:val="28"/>
        </w:rPr>
        <w:t>page</w:t>
      </w:r>
      <w:r w:rsidR="00ED2037" w:rsidRPr="00AB5C94">
        <w:rPr>
          <w:b/>
          <w:bCs/>
          <w:sz w:val="28"/>
          <w:szCs w:val="28"/>
        </w:rPr>
        <w:t>s</w:t>
      </w:r>
      <w:r w:rsidR="00591494">
        <w:rPr>
          <w:b/>
          <w:bCs/>
          <w:sz w:val="28"/>
          <w:szCs w:val="28"/>
        </w:rPr>
        <w:t xml:space="preserve"> » </w:t>
      </w:r>
      <w:r w:rsidRPr="00AB5C94">
        <w:rPr>
          <w:b/>
          <w:bCs/>
          <w:sz w:val="28"/>
          <w:szCs w:val="28"/>
        </w:rPr>
        <w:t>S</w:t>
      </w:r>
      <w:r w:rsidR="004A7B49">
        <w:rPr>
          <w:b/>
          <w:bCs/>
          <w:sz w:val="28"/>
          <w:szCs w:val="28"/>
        </w:rPr>
        <w:t>T</w:t>
      </w:r>
      <w:r w:rsidRPr="00AB5C94">
        <w:rPr>
          <w:b/>
          <w:bCs/>
          <w:sz w:val="28"/>
          <w:szCs w:val="28"/>
        </w:rPr>
        <w:t>VPQ 202</w:t>
      </w:r>
      <w:r w:rsidR="004A7B49">
        <w:rPr>
          <w:b/>
          <w:bCs/>
          <w:sz w:val="28"/>
          <w:szCs w:val="28"/>
        </w:rPr>
        <w:t>5</w:t>
      </w:r>
    </w:p>
    <w:p w14:paraId="6A56376B" w14:textId="77777777" w:rsidR="00AC1AC0" w:rsidRPr="00AB5C94" w:rsidRDefault="00AC1AC0" w:rsidP="00AB5C94">
      <w:pPr>
        <w:spacing w:after="0" w:line="240" w:lineRule="auto"/>
        <w:jc w:val="center"/>
      </w:pPr>
    </w:p>
    <w:p w14:paraId="77209FCD" w14:textId="4D789A55" w:rsidR="00AC1AC0" w:rsidRPr="00AC1AC0" w:rsidRDefault="00AC1AC0" w:rsidP="00AC1AC0">
      <w:pPr>
        <w:spacing w:after="0" w:line="240" w:lineRule="auto"/>
        <w:jc w:val="both"/>
      </w:pPr>
      <w:r w:rsidRPr="00AC1AC0">
        <w:rPr>
          <w:b/>
          <w:bCs/>
        </w:rPr>
        <w:t xml:space="preserve">Un formulaire par </w:t>
      </w:r>
      <w:r w:rsidR="00202870">
        <w:rPr>
          <w:b/>
          <w:bCs/>
        </w:rPr>
        <w:t>collection</w:t>
      </w:r>
      <w:r w:rsidRPr="00AC1AC0">
        <w:rPr>
          <w:b/>
          <w:bCs/>
        </w:rPr>
        <w:t>.</w:t>
      </w:r>
      <w:r w:rsidRPr="00AC1AC0">
        <w:t xml:space="preserve"> Photocopiez ce formulaire pour soumettre plusieurs inscriptions. Vous référer au Prospectus séparé "Règles et Règlements". Les formulaires d'inscription doivent être reçus au plus tard le </w:t>
      </w:r>
      <w:r w:rsidR="00557EE5">
        <w:rPr>
          <w:b/>
          <w:bCs/>
        </w:rPr>
        <w:t>15 Avril 2025</w:t>
      </w:r>
      <w:r w:rsidRPr="00AC1AC0">
        <w:t xml:space="preserve"> par le comité de</w:t>
      </w:r>
      <w:r>
        <w:t xml:space="preserve"> l’</w:t>
      </w:r>
      <w:r w:rsidRPr="00AC1AC0">
        <w:t>exposition SVPQ 202</w:t>
      </w:r>
      <w:r w:rsidR="00557EE5">
        <w:t>5</w:t>
      </w:r>
      <w:r w:rsidRPr="00AC1AC0">
        <w:t>.</w:t>
      </w:r>
    </w:p>
    <w:p w14:paraId="36444E6D" w14:textId="22BA38C5" w:rsidR="00AC1AC0" w:rsidRPr="00AC1AC0" w:rsidRDefault="00AC1AC0" w:rsidP="00AC1AC0">
      <w:r w:rsidRPr="00AC1AC0">
        <w:t xml:space="preserve"> Je souhaite présente</w:t>
      </w:r>
      <w:r>
        <w:t>r m</w:t>
      </w:r>
      <w:r w:rsidR="004C0D07">
        <w:t>a collection</w:t>
      </w:r>
      <w:r>
        <w:t xml:space="preserve"> en </w:t>
      </w:r>
      <w:r w:rsidRPr="00AC1AC0">
        <w:t>Class</w:t>
      </w:r>
      <w:r>
        <w:t>e</w:t>
      </w:r>
      <w:r w:rsidRPr="00AC1AC0">
        <w:t xml:space="preserve"> #___________________ (</w:t>
      </w:r>
      <w:r>
        <w:t>Se référer au</w:t>
      </w:r>
      <w:r w:rsidRPr="00AC1AC0">
        <w:t xml:space="preserve"> prospectus). </w:t>
      </w:r>
    </w:p>
    <w:p w14:paraId="75817B78" w14:textId="00F83B45" w:rsidR="00AC1AC0" w:rsidRPr="00AC1AC0" w:rsidRDefault="00AC1AC0" w:rsidP="00AC1AC0">
      <w:r w:rsidRPr="00AC1AC0">
        <w:t xml:space="preserve"> Titre de </w:t>
      </w:r>
      <w:r w:rsidR="00AB5C94">
        <w:t>l</w:t>
      </w:r>
      <w:r w:rsidRPr="00AC1AC0">
        <w:t>a collection</w:t>
      </w:r>
      <w:r w:rsidR="00AB5C94">
        <w:t xml:space="preserve"> </w:t>
      </w:r>
      <w:r w:rsidRPr="00AC1AC0">
        <w:t xml:space="preserve">: </w:t>
      </w:r>
      <w:r w:rsidR="00AB5C94">
        <w:t xml:space="preserve"> ________________</w:t>
      </w:r>
      <w:r w:rsidRPr="00AC1AC0">
        <w:t xml:space="preserve">_______________________________________________________________ </w:t>
      </w:r>
    </w:p>
    <w:p w14:paraId="036A9C90" w14:textId="487FA11A" w:rsidR="00AC1AC0" w:rsidRPr="00AC1AC0" w:rsidRDefault="00AC1AC0" w:rsidP="00AC1AC0">
      <w:r w:rsidRPr="00AC1AC0">
        <w:t>Type de collection: Timbres-poste</w:t>
      </w:r>
      <w:r w:rsidR="00FE1D6A">
        <w:t xml:space="preserve"> / </w:t>
      </w:r>
      <w:r w:rsidRPr="00AC1AC0">
        <w:t>Histoire postale</w:t>
      </w:r>
      <w:r w:rsidR="00FE1D6A">
        <w:t xml:space="preserve"> /</w:t>
      </w:r>
      <w:r w:rsidRPr="00AC1AC0">
        <w:t xml:space="preserve"> </w:t>
      </w:r>
      <w:r w:rsidR="00CD5E3D">
        <w:t>Marcophilie /</w:t>
      </w:r>
      <w:r w:rsidRPr="00AC1AC0">
        <w:t>Thématique</w:t>
      </w:r>
      <w:r w:rsidR="00FE1D6A">
        <w:t xml:space="preserve"> /</w:t>
      </w:r>
      <w:r w:rsidRPr="00AC1AC0">
        <w:t xml:space="preserve"> Cartes postales</w:t>
      </w:r>
      <w:r w:rsidR="00FE1D6A">
        <w:t xml:space="preserve"> /</w:t>
      </w:r>
      <w:r w:rsidRPr="00AC1AC0">
        <w:t xml:space="preserve"> Do</w:t>
      </w:r>
      <w:r>
        <w:t>cuments variés</w:t>
      </w:r>
      <w:r w:rsidRPr="00AC1AC0">
        <w:t xml:space="preserve">: __________________________________________________________________________________________________ </w:t>
      </w:r>
    </w:p>
    <w:p w14:paraId="2C04FE6E" w14:textId="4C147BF4" w:rsidR="00AC1AC0" w:rsidRPr="00AC1AC0" w:rsidRDefault="00AC1AC0" w:rsidP="00AC1AC0">
      <w:r w:rsidRPr="00AC1AC0">
        <w:t xml:space="preserve">Brève description </w:t>
      </w:r>
      <w:r w:rsidR="00967F7E">
        <w:t xml:space="preserve">ou Synopsis </w:t>
      </w:r>
      <w:r w:rsidRPr="00AC1AC0">
        <w:t>de la col</w:t>
      </w:r>
      <w:r>
        <w:t>le</w:t>
      </w:r>
      <w:r w:rsidRPr="00AC1AC0">
        <w:t>ction (25 mots maximum)</w:t>
      </w:r>
      <w:r>
        <w:t xml:space="preserve"> pour le p</w:t>
      </w:r>
      <w:r w:rsidR="007E2C49">
        <w:t>ro</w:t>
      </w:r>
      <w:r>
        <w:t>gramme</w:t>
      </w:r>
      <w:r w:rsidRPr="00AC1AC0">
        <w:t xml:space="preserve"> : ____________________________________________________________________________________________________________________________________________________________________________________________________ </w:t>
      </w:r>
    </w:p>
    <w:p w14:paraId="56A18BB0" w14:textId="77777777" w:rsidR="00AC1AC0" w:rsidRDefault="00DA5CD9" w:rsidP="00AC1AC0">
      <w:r>
        <w:t xml:space="preserve">Dimensions de </w:t>
      </w:r>
      <w:r w:rsidR="00B80DD5">
        <w:t>ma collection</w:t>
      </w:r>
      <w:r w:rsidR="00964823">
        <w:t xml:space="preserve"> : </w:t>
      </w:r>
      <w:r w:rsidR="00964823">
        <w:sym w:font="Wingdings" w:char="F06F"/>
      </w:r>
      <w:r w:rsidR="00964823">
        <w:t xml:space="preserve"> 1 page 8½ x 11 ou </w:t>
      </w:r>
      <w:r w:rsidR="00964823">
        <w:sym w:font="Wingdings" w:char="F06F"/>
      </w:r>
      <w:r w:rsidR="00964823">
        <w:t xml:space="preserve"> 2 pages 8½ x 11 </w:t>
      </w:r>
      <w:r w:rsidR="002B5728">
        <w:t>(</w:t>
      </w:r>
      <w:r w:rsidR="00964823">
        <w:t>ou son équivalent</w:t>
      </w:r>
      <w:r w:rsidR="00DF1782">
        <w:t> :</w:t>
      </w:r>
      <w:r w:rsidR="00964823">
        <w:t xml:space="preserve"> 1 page 17 x 11</w:t>
      </w:r>
      <w:r w:rsidR="002B5728">
        <w:t>)</w:t>
      </w:r>
    </w:p>
    <w:p w14:paraId="0E78D4F4" w14:textId="73CF6EE2" w:rsidR="00851CDA" w:rsidRPr="00851CDA" w:rsidRDefault="00651598" w:rsidP="00AC1AC0">
      <w:r>
        <w:rPr>
          <w:noProof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DD31A" wp14:editId="35C2FCFC">
                <wp:simplePos x="0" y="0"/>
                <wp:positionH relativeFrom="column">
                  <wp:posOffset>4686300</wp:posOffset>
                </wp:positionH>
                <wp:positionV relativeFrom="paragraph">
                  <wp:posOffset>324485</wp:posOffset>
                </wp:positionV>
                <wp:extent cx="2255520" cy="1584960"/>
                <wp:effectExtent l="0" t="0" r="11430" b="15240"/>
                <wp:wrapNone/>
                <wp:docPr id="1992338682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5520" cy="158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A327D4" w14:textId="77777777" w:rsidR="009170E3" w:rsidRDefault="00651598" w:rsidP="00651598">
                            <w:pPr>
                              <w:spacing w:line="240" w:lineRule="auto"/>
                            </w:pPr>
                            <w:r w:rsidRPr="00AC1AC0">
                              <w:t xml:space="preserve">Paiement: </w:t>
                            </w:r>
                            <w:r>
                              <w:t>Virement</w:t>
                            </w:r>
                            <w:r w:rsidRPr="00AC1AC0">
                              <w:t xml:space="preserve"> </w:t>
                            </w:r>
                            <w:r>
                              <w:t xml:space="preserve">Interac </w:t>
                            </w:r>
                            <w:r w:rsidRPr="00AC1AC0">
                              <w:t xml:space="preserve">à  </w:t>
                            </w:r>
                            <w:hyperlink r:id="rId5" w:history="1">
                              <w:r w:rsidRPr="00AC1AC0">
                                <w:rPr>
                                  <w:rStyle w:val="Lienhypertexte"/>
                                </w:rPr>
                                <w:t>salonduvieuxpapierdequebec@videotron.ca</w:t>
                              </w:r>
                            </w:hyperlink>
                            <w:r w:rsidRPr="00AC1AC0">
                              <w:t xml:space="preserve"> </w:t>
                            </w:r>
                            <w:r w:rsidR="00A52F3A">
                              <w:t>/</w:t>
                            </w:r>
                            <w:r w:rsidRPr="00AC1AC0">
                              <w:t xml:space="preserve"> Chèque à l’ordre de </w:t>
                            </w:r>
                            <w:r w:rsidRPr="00AC1AC0">
                              <w:rPr>
                                <w:b/>
                                <w:bCs/>
                              </w:rPr>
                              <w:t xml:space="preserve">SVPQ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Inc. </w:t>
                            </w:r>
                            <w:r w:rsidRPr="00AC1AC0">
                              <w:t xml:space="preserve">adressé </w:t>
                            </w:r>
                            <w:r>
                              <w:t>à</w:t>
                            </w:r>
                            <w:r w:rsidRPr="00AC1AC0">
                              <w:t xml:space="preserve">: </w:t>
                            </w:r>
                          </w:p>
                          <w:p w14:paraId="2E8EA586" w14:textId="77777777" w:rsidR="009170E3" w:rsidRDefault="00651598" w:rsidP="009170E3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C1AC0">
                              <w:rPr>
                                <w:b/>
                                <w:bCs/>
                              </w:rPr>
                              <w:t xml:space="preserve">SVPQ </w:t>
                            </w:r>
                            <w:r w:rsidR="00C85373">
                              <w:rPr>
                                <w:b/>
                                <w:bCs/>
                              </w:rPr>
                              <w:t>202</w:t>
                            </w:r>
                            <w:r w:rsidR="009170E3">
                              <w:rPr>
                                <w:b/>
                                <w:bCs/>
                              </w:rPr>
                              <w:t>5</w:t>
                            </w:r>
                            <w:r w:rsidRPr="00AC1AC0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5526D313" w14:textId="14702D83" w:rsidR="00C85373" w:rsidRDefault="00C85373" w:rsidP="009170E3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Le </w:t>
                            </w:r>
                            <w:r w:rsidR="00651598">
                              <w:rPr>
                                <w:b/>
                                <w:bCs/>
                              </w:rPr>
                              <w:t xml:space="preserve">Responsable des collections </w:t>
                            </w:r>
                          </w:p>
                          <w:p w14:paraId="373967C6" w14:textId="77777777" w:rsidR="009170E3" w:rsidRDefault="00651598" w:rsidP="009170E3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Boîte postale</w:t>
                            </w:r>
                            <w:r w:rsidRPr="00AC1AC0">
                              <w:rPr>
                                <w:b/>
                                <w:bCs/>
                              </w:rPr>
                              <w:t xml:space="preserve"> 88250 </w:t>
                            </w:r>
                          </w:p>
                          <w:p w14:paraId="7D2329CA" w14:textId="04CC933E" w:rsidR="00651598" w:rsidRPr="00AC1AC0" w:rsidRDefault="00651598" w:rsidP="009170E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AC1AC0">
                              <w:rPr>
                                <w:b/>
                                <w:bCs/>
                              </w:rPr>
                              <w:t>Qu</w:t>
                            </w:r>
                            <w:r>
                              <w:rPr>
                                <w:b/>
                                <w:bCs/>
                              </w:rPr>
                              <w:t>é</w:t>
                            </w:r>
                            <w:r w:rsidRPr="00AC1AC0">
                              <w:rPr>
                                <w:b/>
                                <w:bCs/>
                              </w:rPr>
                              <w:t>bec, QC G3J 1Y9 Canada</w:t>
                            </w:r>
                          </w:p>
                          <w:p w14:paraId="451F4891" w14:textId="77777777" w:rsidR="00651598" w:rsidRDefault="006515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DD31A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69pt;margin-top:25.55pt;width:177.6pt;height:124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" fillcolor="white [3201]" strokeweight=".5pt">
                <v:textbox>
                  <w:txbxContent>
                    <w:p w14:paraId="5CA327D4" w14:textId="77777777" w:rsidR="009170E3" w:rsidRDefault="00651598" w:rsidP="00651598">
                      <w:pPr>
                        <w:spacing w:line="240" w:lineRule="auto"/>
                      </w:pPr>
                      <w:r w:rsidRPr="00AC1AC0">
                        <w:t xml:space="preserve">Paiement: </w:t>
                      </w:r>
                      <w:r>
                        <w:t>Virement</w:t>
                      </w:r>
                      <w:r w:rsidRPr="00AC1AC0">
                        <w:t xml:space="preserve"> </w:t>
                      </w:r>
                      <w:r>
                        <w:t xml:space="preserve">Interac </w:t>
                      </w:r>
                      <w:r w:rsidRPr="00AC1AC0">
                        <w:t xml:space="preserve">à  </w:t>
                      </w:r>
                      <w:hyperlink r:id="rId6" w:history="1">
                        <w:r w:rsidRPr="00AC1AC0">
                          <w:rPr>
                            <w:rStyle w:val="Lienhypertexte"/>
                          </w:rPr>
                          <w:t>salonduvieuxpapierdequebec@videotron.ca</w:t>
                        </w:r>
                      </w:hyperlink>
                      <w:r w:rsidRPr="00AC1AC0">
                        <w:t xml:space="preserve"> </w:t>
                      </w:r>
                      <w:r w:rsidR="00A52F3A">
                        <w:t>/</w:t>
                      </w:r>
                      <w:r w:rsidRPr="00AC1AC0">
                        <w:t xml:space="preserve"> Chèque à l’ordre de </w:t>
                      </w:r>
                      <w:r w:rsidRPr="00AC1AC0">
                        <w:rPr>
                          <w:b/>
                          <w:bCs/>
                        </w:rPr>
                        <w:t xml:space="preserve">SVPQ </w:t>
                      </w:r>
                      <w:r>
                        <w:rPr>
                          <w:b/>
                          <w:bCs/>
                        </w:rPr>
                        <w:t xml:space="preserve">Inc. </w:t>
                      </w:r>
                      <w:r w:rsidRPr="00AC1AC0">
                        <w:t xml:space="preserve">adressé </w:t>
                      </w:r>
                      <w:r>
                        <w:t>à</w:t>
                      </w:r>
                      <w:r w:rsidRPr="00AC1AC0">
                        <w:t xml:space="preserve">: </w:t>
                      </w:r>
                    </w:p>
                    <w:p w14:paraId="2E8EA586" w14:textId="77777777" w:rsidR="009170E3" w:rsidRDefault="00651598" w:rsidP="009170E3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C1AC0">
                        <w:rPr>
                          <w:b/>
                          <w:bCs/>
                        </w:rPr>
                        <w:t xml:space="preserve">SVPQ </w:t>
                      </w:r>
                      <w:r w:rsidR="00C85373">
                        <w:rPr>
                          <w:b/>
                          <w:bCs/>
                        </w:rPr>
                        <w:t>202</w:t>
                      </w:r>
                      <w:r w:rsidR="009170E3">
                        <w:rPr>
                          <w:b/>
                          <w:bCs/>
                        </w:rPr>
                        <w:t>5</w:t>
                      </w:r>
                      <w:r w:rsidRPr="00AC1AC0"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5526D313" w14:textId="14702D83" w:rsidR="00C85373" w:rsidRDefault="00C85373" w:rsidP="009170E3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Le </w:t>
                      </w:r>
                      <w:r w:rsidR="00651598">
                        <w:rPr>
                          <w:b/>
                          <w:bCs/>
                        </w:rPr>
                        <w:t xml:space="preserve">Responsable des collections </w:t>
                      </w:r>
                    </w:p>
                    <w:p w14:paraId="373967C6" w14:textId="77777777" w:rsidR="009170E3" w:rsidRDefault="00651598" w:rsidP="009170E3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Boîte postale</w:t>
                      </w:r>
                      <w:r w:rsidRPr="00AC1AC0">
                        <w:rPr>
                          <w:b/>
                          <w:bCs/>
                        </w:rPr>
                        <w:t xml:space="preserve"> 88250 </w:t>
                      </w:r>
                    </w:p>
                    <w:p w14:paraId="7D2329CA" w14:textId="04CC933E" w:rsidR="00651598" w:rsidRPr="00AC1AC0" w:rsidRDefault="00651598" w:rsidP="009170E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AC1AC0">
                        <w:rPr>
                          <w:b/>
                          <w:bCs/>
                        </w:rPr>
                        <w:t>Qu</w:t>
                      </w:r>
                      <w:r>
                        <w:rPr>
                          <w:b/>
                          <w:bCs/>
                        </w:rPr>
                        <w:t>é</w:t>
                      </w:r>
                      <w:r w:rsidRPr="00AC1AC0">
                        <w:rPr>
                          <w:b/>
                          <w:bCs/>
                        </w:rPr>
                        <w:t>bec, QC G3J 1Y9 Canada</w:t>
                      </w:r>
                    </w:p>
                    <w:p w14:paraId="451F4891" w14:textId="77777777" w:rsidR="00651598" w:rsidRDefault="00651598"/>
                  </w:txbxContent>
                </v:textbox>
              </v:shape>
            </w:pict>
          </mc:Fallback>
        </mc:AlternateContent>
      </w:r>
      <w:r w:rsidR="00851CDA">
        <w:rPr>
          <w:lang w:val="en-CA"/>
        </w:rPr>
        <w:sym w:font="Wingdings" w:char="F06F"/>
      </w:r>
      <w:r w:rsidR="00851CDA" w:rsidRPr="00851CDA">
        <w:t xml:space="preserve"> Je souhaite que ma c</w:t>
      </w:r>
      <w:r w:rsidR="00851CDA">
        <w:t>ollection soit jugée en classe compétition par le groupe de juges experts.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882"/>
        <w:gridCol w:w="1103"/>
      </w:tblGrid>
      <w:tr w:rsidR="00AC1AC0" w14:paraId="63D78CE7" w14:textId="77777777" w:rsidTr="00651598">
        <w:tc>
          <w:tcPr>
            <w:tcW w:w="5240" w:type="dxa"/>
            <w:shd w:val="clear" w:color="auto" w:fill="FFC000"/>
          </w:tcPr>
          <w:p w14:paraId="4C8E4B56" w14:textId="77777777" w:rsidR="00AC1AC0" w:rsidRPr="00651598" w:rsidRDefault="00AC1AC0" w:rsidP="006868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82" w:type="dxa"/>
            <w:shd w:val="clear" w:color="auto" w:fill="FFC000"/>
          </w:tcPr>
          <w:p w14:paraId="09ED1303" w14:textId="77777777" w:rsidR="00AC1AC0" w:rsidRPr="00651598" w:rsidRDefault="00AC1AC0" w:rsidP="00686898">
            <w:pPr>
              <w:rPr>
                <w:b/>
                <w:bCs/>
                <w:sz w:val="18"/>
                <w:szCs w:val="18"/>
                <w:lang w:val="en-CA"/>
              </w:rPr>
            </w:pPr>
            <w:r w:rsidRPr="00651598">
              <w:rPr>
                <w:b/>
                <w:bCs/>
                <w:sz w:val="18"/>
                <w:szCs w:val="18"/>
                <w:lang w:val="en-CA"/>
              </w:rPr>
              <w:t>Quantité</w:t>
            </w:r>
          </w:p>
        </w:tc>
        <w:tc>
          <w:tcPr>
            <w:tcW w:w="1103" w:type="dxa"/>
            <w:shd w:val="clear" w:color="auto" w:fill="FFC000"/>
          </w:tcPr>
          <w:p w14:paraId="66FF1BBA" w14:textId="77777777" w:rsidR="00AC1AC0" w:rsidRPr="00651598" w:rsidRDefault="00AC1AC0" w:rsidP="00686898">
            <w:pPr>
              <w:rPr>
                <w:b/>
                <w:bCs/>
                <w:sz w:val="18"/>
                <w:szCs w:val="18"/>
                <w:lang w:val="en-CA"/>
              </w:rPr>
            </w:pPr>
            <w:r w:rsidRPr="00651598">
              <w:rPr>
                <w:b/>
                <w:bCs/>
                <w:sz w:val="18"/>
                <w:szCs w:val="18"/>
                <w:lang w:val="en-CA"/>
              </w:rPr>
              <w:t>Sous-total $</w:t>
            </w:r>
          </w:p>
        </w:tc>
      </w:tr>
      <w:tr w:rsidR="00AC1AC0" w14:paraId="199510C7" w14:textId="77777777" w:rsidTr="00651598">
        <w:tc>
          <w:tcPr>
            <w:tcW w:w="5240" w:type="dxa"/>
          </w:tcPr>
          <w:p w14:paraId="6C680899" w14:textId="6C204DBF" w:rsidR="00AC1AC0" w:rsidRPr="00651598" w:rsidRDefault="00AC1AC0" w:rsidP="00AC1AC0">
            <w:pPr>
              <w:spacing w:after="0" w:line="240" w:lineRule="auto"/>
              <w:rPr>
                <w:sz w:val="18"/>
                <w:szCs w:val="18"/>
              </w:rPr>
            </w:pPr>
            <w:r w:rsidRPr="00651598">
              <w:rPr>
                <w:sz w:val="18"/>
                <w:szCs w:val="18"/>
              </w:rPr>
              <w:t xml:space="preserve">Jeunesse: Collection Une </w:t>
            </w:r>
            <w:r w:rsidR="00393593">
              <w:rPr>
                <w:sz w:val="18"/>
                <w:szCs w:val="18"/>
              </w:rPr>
              <w:t xml:space="preserve">à deux </w:t>
            </w:r>
            <w:r w:rsidRPr="00651598">
              <w:rPr>
                <w:sz w:val="18"/>
                <w:szCs w:val="18"/>
              </w:rPr>
              <w:t>page @ Sans frais $C 0.00</w:t>
            </w:r>
          </w:p>
          <w:p w14:paraId="6E1EB3C4" w14:textId="77777777" w:rsidR="00AC1AC0" w:rsidRPr="00651598" w:rsidRDefault="00AC1AC0" w:rsidP="00AC1AC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2" w:type="dxa"/>
          </w:tcPr>
          <w:p w14:paraId="2AE36369" w14:textId="77777777" w:rsidR="00AC1AC0" w:rsidRPr="00651598" w:rsidRDefault="00AC1AC0" w:rsidP="00AC1AC0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103" w:type="dxa"/>
          </w:tcPr>
          <w:p w14:paraId="70697AB3" w14:textId="35389CDF" w:rsidR="00AC1AC0" w:rsidRPr="00651598" w:rsidRDefault="00AD01AB" w:rsidP="00AC1AC0">
            <w:pPr>
              <w:spacing w:after="0"/>
              <w:rPr>
                <w:sz w:val="18"/>
                <w:szCs w:val="18"/>
                <w:lang w:val="en-CA"/>
              </w:rPr>
            </w:pPr>
            <w:r>
              <w:rPr>
                <w:sz w:val="18"/>
                <w:szCs w:val="18"/>
                <w:lang w:val="en-CA"/>
              </w:rPr>
              <w:t>Gratuit</w:t>
            </w:r>
          </w:p>
        </w:tc>
      </w:tr>
    </w:tbl>
    <w:p w14:paraId="676392D5" w14:textId="77777777" w:rsidR="00AB5C94" w:rsidRDefault="00AB5C94" w:rsidP="00AB5C94">
      <w:pPr>
        <w:spacing w:line="240" w:lineRule="auto"/>
      </w:pPr>
    </w:p>
    <w:p w14:paraId="2F267212" w14:textId="77777777" w:rsidR="004A7B49" w:rsidRDefault="004A7B49" w:rsidP="00AB5C94">
      <w:pPr>
        <w:spacing w:after="0" w:line="240" w:lineRule="auto"/>
        <w:rPr>
          <w:b/>
        </w:rPr>
      </w:pPr>
    </w:p>
    <w:p w14:paraId="2F900AB4" w14:textId="77777777" w:rsidR="004A7B49" w:rsidRDefault="004A7B49" w:rsidP="00AB5C94">
      <w:pPr>
        <w:spacing w:after="0" w:line="240" w:lineRule="auto"/>
        <w:rPr>
          <w:b/>
        </w:rPr>
      </w:pPr>
    </w:p>
    <w:p w14:paraId="0399154E" w14:textId="77777777" w:rsidR="004A7B49" w:rsidRDefault="004A7B49" w:rsidP="00AB5C94">
      <w:pPr>
        <w:spacing w:after="0" w:line="240" w:lineRule="auto"/>
        <w:rPr>
          <w:b/>
        </w:rPr>
      </w:pPr>
    </w:p>
    <w:p w14:paraId="13A8FA08" w14:textId="77777777" w:rsidR="004A7B49" w:rsidRDefault="004A7B49" w:rsidP="00AB5C94">
      <w:pPr>
        <w:spacing w:after="0" w:line="240" w:lineRule="auto"/>
        <w:rPr>
          <w:b/>
        </w:rPr>
      </w:pPr>
    </w:p>
    <w:p w14:paraId="70654D17" w14:textId="22D2FFB8" w:rsidR="00AC1AC0" w:rsidRPr="00C90780" w:rsidRDefault="00C90780" w:rsidP="00AB5C94">
      <w:pPr>
        <w:spacing w:after="0" w:line="240" w:lineRule="auto"/>
      </w:pPr>
      <w:r w:rsidRPr="00C90780">
        <w:rPr>
          <w:b/>
        </w:rPr>
        <w:t>Retour de la collection</w:t>
      </w:r>
      <w:r w:rsidR="00AC1AC0" w:rsidRPr="00C90780">
        <w:t xml:space="preserve"> (</w:t>
      </w:r>
      <w:r>
        <w:t>Si demandé, je donne mes instructions</w:t>
      </w:r>
      <w:r w:rsidR="00AC1AC0" w:rsidRPr="00C90780">
        <w:t xml:space="preserve">) ______________________________________________ </w:t>
      </w:r>
    </w:p>
    <w:p w14:paraId="5EFD8B2B" w14:textId="77777777" w:rsidR="00AB5C94" w:rsidRDefault="00AB5C94" w:rsidP="00AB5C94">
      <w:pPr>
        <w:spacing w:after="0" w:line="240" w:lineRule="auto"/>
        <w:rPr>
          <w:b/>
        </w:rPr>
      </w:pPr>
    </w:p>
    <w:p w14:paraId="794B51DB" w14:textId="3953CD73" w:rsidR="00AC1AC0" w:rsidRPr="00C90780" w:rsidRDefault="00C90780" w:rsidP="00AB5C94">
      <w:pPr>
        <w:spacing w:after="0" w:line="240" w:lineRule="auto"/>
      </w:pPr>
      <w:r w:rsidRPr="00C90780">
        <w:rPr>
          <w:b/>
        </w:rPr>
        <w:t>Livraison de la collection</w:t>
      </w:r>
      <w:r w:rsidR="00AC1AC0" w:rsidRPr="00C90780">
        <w:rPr>
          <w:b/>
        </w:rPr>
        <w:t>:</w:t>
      </w:r>
      <w:r w:rsidR="00AC1AC0" w:rsidRPr="00C90780">
        <w:t xml:space="preserve">  </w:t>
      </w:r>
      <w:r w:rsidR="00AC1AC0">
        <w:rPr>
          <w:lang w:val="en-CA"/>
        </w:rPr>
        <w:sym w:font="Wingdings" w:char="F06F"/>
      </w:r>
      <w:r w:rsidR="00AC1AC0" w:rsidRPr="00C90780">
        <w:t xml:space="preserve"> </w:t>
      </w:r>
      <w:r w:rsidRPr="00C90780">
        <w:t>en personne</w:t>
      </w:r>
      <w:r w:rsidR="00AC1AC0" w:rsidRPr="00C90780">
        <w:t xml:space="preserve"> </w:t>
      </w:r>
      <w:r w:rsidR="00AC1AC0">
        <w:rPr>
          <w:lang w:val="en-CA"/>
        </w:rPr>
        <w:sym w:font="Wingdings" w:char="F06F"/>
      </w:r>
      <w:r w:rsidR="00AC1AC0" w:rsidRPr="00C90780">
        <w:t xml:space="preserve"> </w:t>
      </w:r>
      <w:r>
        <w:t>Par mon</w:t>
      </w:r>
      <w:r w:rsidR="00AC1AC0" w:rsidRPr="00C90780">
        <w:t xml:space="preserve"> agent ___________________________________  </w:t>
      </w:r>
      <w:r w:rsidR="00AC1AC0">
        <w:rPr>
          <w:lang w:val="en-CA"/>
        </w:rPr>
        <w:sym w:font="Wingdings" w:char="F06F"/>
      </w:r>
      <w:r w:rsidR="00AC1AC0" w:rsidRPr="00C90780">
        <w:t xml:space="preserve"> </w:t>
      </w:r>
      <w:r>
        <w:t>Poste</w:t>
      </w:r>
      <w:r w:rsidR="00AC1AC0" w:rsidRPr="00C90780">
        <w:t>, o</w:t>
      </w:r>
      <w:r>
        <w:t>u</w:t>
      </w:r>
      <w:r w:rsidR="00AC1AC0" w:rsidRPr="00C90780">
        <w:t xml:space="preserve"> </w:t>
      </w:r>
      <w:r w:rsidR="00AC1AC0">
        <w:rPr>
          <w:lang w:val="en-CA"/>
        </w:rPr>
        <w:sym w:font="Wingdings" w:char="F06F"/>
      </w:r>
      <w:r w:rsidR="00AC1AC0" w:rsidRPr="00C90780">
        <w:t xml:space="preserve"> </w:t>
      </w:r>
      <w:r>
        <w:t xml:space="preserve">Autre </w:t>
      </w:r>
      <w:r w:rsidR="00AC1AC0" w:rsidRPr="00C90780">
        <w:t>Courier (</w:t>
      </w:r>
      <w:r>
        <w:t>SVP détaillez</w:t>
      </w:r>
      <w:r w:rsidR="00AC1AC0" w:rsidRPr="00C90780">
        <w:t xml:space="preserve">) </w:t>
      </w:r>
      <w:r>
        <w:t>: ___</w:t>
      </w:r>
      <w:r w:rsidR="00AC1AC0" w:rsidRPr="00C90780">
        <w:t>______________________________________________________________________</w:t>
      </w:r>
    </w:p>
    <w:p w14:paraId="4A6F25F5" w14:textId="77777777" w:rsidR="00AB5C94" w:rsidRDefault="00AB5C94" w:rsidP="00AB5C94">
      <w:pPr>
        <w:spacing w:after="0" w:line="240" w:lineRule="auto"/>
        <w:jc w:val="both"/>
        <w:rPr>
          <w:b/>
        </w:rPr>
      </w:pPr>
    </w:p>
    <w:p w14:paraId="59902AFB" w14:textId="57BF1762" w:rsidR="00AC1AC0" w:rsidRPr="00C90780" w:rsidRDefault="00C90780" w:rsidP="00AB5C94">
      <w:pPr>
        <w:spacing w:after="0" w:line="240" w:lineRule="auto"/>
        <w:jc w:val="both"/>
      </w:pPr>
      <w:r w:rsidRPr="00C90780">
        <w:rPr>
          <w:b/>
        </w:rPr>
        <w:t>Démontage de la collection</w:t>
      </w:r>
      <w:r w:rsidR="00AC1AC0" w:rsidRPr="00C90780">
        <w:rPr>
          <w:b/>
        </w:rPr>
        <w:t>:</w:t>
      </w:r>
      <w:r w:rsidR="00AC1AC0" w:rsidRPr="00C90780">
        <w:t xml:space="preserve">  </w:t>
      </w:r>
      <w:r w:rsidR="00AC1AC0">
        <w:rPr>
          <w:lang w:val="en-CA"/>
        </w:rPr>
        <w:sym w:font="Wingdings" w:char="F06F"/>
      </w:r>
      <w:r w:rsidR="00AC1AC0" w:rsidRPr="00C90780">
        <w:t xml:space="preserve"> Person</w:t>
      </w:r>
      <w:r w:rsidRPr="00C90780">
        <w:t>nellement</w:t>
      </w:r>
      <w:r w:rsidR="00AC1AC0" w:rsidRPr="00C90780">
        <w:t xml:space="preserve"> </w:t>
      </w:r>
      <w:r w:rsidR="00AC1AC0">
        <w:rPr>
          <w:lang w:val="en-CA"/>
        </w:rPr>
        <w:sym w:font="Wingdings" w:char="F06F"/>
      </w:r>
      <w:r w:rsidR="00AC1AC0" w:rsidRPr="00C90780">
        <w:t xml:space="preserve"> </w:t>
      </w:r>
      <w:r w:rsidRPr="00C90780">
        <w:t>Par mon</w:t>
      </w:r>
      <w:r w:rsidR="00AC1AC0" w:rsidRPr="00C90780">
        <w:t xml:space="preserve"> agent ____________________________________  Instruction</w:t>
      </w:r>
      <w:r w:rsidR="00A96289">
        <w:t>s</w:t>
      </w:r>
      <w:r w:rsidRPr="00C90780">
        <w:t xml:space="preserve"> de retour</w:t>
      </w:r>
      <w:r w:rsidR="00AC1AC0" w:rsidRPr="00C90780">
        <w:t xml:space="preserve">: </w:t>
      </w:r>
      <w:r w:rsidRPr="00C90780">
        <w:t xml:space="preserve"> Si </w:t>
      </w:r>
      <w:r>
        <w:t xml:space="preserve">ma collection doit être renvoyée par la poste ou courrier, elle doit être assurée et traçable </w:t>
      </w:r>
      <w:r w:rsidR="00AC1AC0" w:rsidRPr="00C90780">
        <w:t>(</w:t>
      </w:r>
      <w:r w:rsidRPr="00C90780">
        <w:t>U</w:t>
      </w:r>
      <w:r>
        <w:t>ne étiquette d’adresse serait appréciée</w:t>
      </w:r>
      <w:r w:rsidR="00AC1AC0" w:rsidRPr="00C90780">
        <w:t xml:space="preserve">). </w:t>
      </w:r>
      <w:r w:rsidRPr="00C90780">
        <w:t>Merci d’indiquer le service souhait</w:t>
      </w:r>
      <w:r w:rsidR="00E91293">
        <w:t>é</w:t>
      </w:r>
      <w:r w:rsidR="00AC1AC0" w:rsidRPr="00C90780">
        <w:t xml:space="preserve">: </w:t>
      </w:r>
      <w:r w:rsidR="00AC1AC0">
        <w:rPr>
          <w:lang w:val="en-CA"/>
        </w:rPr>
        <w:sym w:font="Wingdings" w:char="F06F"/>
      </w:r>
      <w:r w:rsidR="00AC1AC0" w:rsidRPr="00C90780">
        <w:t xml:space="preserve">  Xpresspost </w:t>
      </w:r>
      <w:r w:rsidR="00AC1AC0">
        <w:rPr>
          <w:lang w:val="en-CA"/>
        </w:rPr>
        <w:sym w:font="Wingdings" w:char="F06F"/>
      </w:r>
      <w:r w:rsidR="00AC1AC0" w:rsidRPr="00C90780">
        <w:t xml:space="preserve"> Re</w:t>
      </w:r>
      <w:r w:rsidRPr="00C90780">
        <w:t>c</w:t>
      </w:r>
      <w:r>
        <w:t>ommandé</w:t>
      </w:r>
      <w:r w:rsidR="00AC1AC0" w:rsidRPr="00C90780">
        <w:t xml:space="preserve"> </w:t>
      </w:r>
      <w:r w:rsidR="00AC1AC0">
        <w:rPr>
          <w:lang w:val="en-CA"/>
        </w:rPr>
        <w:sym w:font="Wingdings" w:char="F06F"/>
      </w:r>
      <w:r w:rsidR="00AC1AC0" w:rsidRPr="00C90780">
        <w:t xml:space="preserve"> Cou</w:t>
      </w:r>
      <w:r>
        <w:t>r</w:t>
      </w:r>
      <w:r w:rsidR="00AC1AC0" w:rsidRPr="00C90780">
        <w:t>rier (</w:t>
      </w:r>
      <w:r>
        <w:t xml:space="preserve">Compagnie </w:t>
      </w:r>
      <w:r w:rsidR="00AC1AC0" w:rsidRPr="00C90780">
        <w:t xml:space="preserve">&amp; # </w:t>
      </w:r>
      <w:r>
        <w:t>de compte</w:t>
      </w:r>
      <w:r w:rsidR="00AC1AC0" w:rsidRPr="00C90780">
        <w:t>)________________________________ Val</w:t>
      </w:r>
      <w:r w:rsidR="007326BD">
        <w:t>e</w:t>
      </w:r>
      <w:r>
        <w:t>ur assurée</w:t>
      </w:r>
      <w:r w:rsidR="00AC1AC0" w:rsidRPr="00C90780">
        <w:t xml:space="preserve"> $C_________ </w:t>
      </w:r>
    </w:p>
    <w:p w14:paraId="73909CB7" w14:textId="77777777" w:rsidR="00AB5C94" w:rsidRPr="00A52F3A" w:rsidRDefault="00AB5C94" w:rsidP="00AB5C94">
      <w:pPr>
        <w:spacing w:after="0" w:line="240" w:lineRule="auto"/>
        <w:jc w:val="both"/>
      </w:pPr>
    </w:p>
    <w:p w14:paraId="0ACDB2BB" w14:textId="75481202" w:rsidR="00C90780" w:rsidRPr="00C90780" w:rsidRDefault="00C90780" w:rsidP="00AB5C94">
      <w:pPr>
        <w:spacing w:after="0" w:line="240" w:lineRule="auto"/>
        <w:jc w:val="both"/>
      </w:pPr>
      <w:r>
        <w:rPr>
          <w:lang w:val="en-CA"/>
        </w:rPr>
        <w:sym w:font="Wingdings" w:char="F06F"/>
      </w:r>
      <w:r w:rsidRPr="00C90780">
        <w:t xml:space="preserve"> Je comprends que je suis responsable d'assurer mon exposition; et je ne tiendrai pas SVPQ 202</w:t>
      </w:r>
      <w:r w:rsidR="007801CF">
        <w:t>4</w:t>
      </w:r>
      <w:r w:rsidRPr="00C90780">
        <w:t xml:space="preserve">, les Sociétés impliquées, </w:t>
      </w:r>
      <w:r w:rsidR="00790965">
        <w:t>l’Hôtel Travelodge</w:t>
      </w:r>
      <w:r w:rsidRPr="00C90780">
        <w:t>, ni aucun des bénévoles, membres, comités, dirigeants ou employés des organisations ci-dessus responsables de toute perte ou dommage à cette exposition. J'accepte les termes du prospectus et confirme que cette pièce est ma propriété exclusive. J'ai lu et j'accepte de respecter les "Règles et règlements du prospectus SVPQ 202</w:t>
      </w:r>
      <w:r w:rsidR="00833BE1">
        <w:t>4</w:t>
      </w:r>
      <w:r w:rsidRPr="00C90780">
        <w:t>".</w:t>
      </w:r>
    </w:p>
    <w:p w14:paraId="104E77B8" w14:textId="77777777" w:rsidR="00E81924" w:rsidRDefault="00E81924" w:rsidP="00AB5C94">
      <w:pPr>
        <w:spacing w:after="0" w:line="240" w:lineRule="auto"/>
        <w:jc w:val="both"/>
      </w:pPr>
    </w:p>
    <w:p w14:paraId="2D5381C5" w14:textId="1C15BF2B" w:rsidR="00AC1AC0" w:rsidRPr="00D03CE8" w:rsidRDefault="00AC1AC0" w:rsidP="00AB5C94">
      <w:pPr>
        <w:spacing w:after="0" w:line="240" w:lineRule="auto"/>
        <w:jc w:val="both"/>
      </w:pPr>
      <w:r w:rsidRPr="00D03CE8">
        <w:t>Date: _________________________ Signature</w:t>
      </w:r>
      <w:r w:rsidR="00393593">
        <w:t xml:space="preserve"> Parent ou répondant</w:t>
      </w:r>
      <w:r w:rsidRPr="00D03CE8">
        <w:t>: ______</w:t>
      </w:r>
      <w:r w:rsidR="00393593">
        <w:t>________________________</w:t>
      </w:r>
      <w:r w:rsidRPr="00D03CE8">
        <w:t>____________</w:t>
      </w:r>
    </w:p>
    <w:p w14:paraId="77A637AF" w14:textId="77777777" w:rsidR="00AC1AC0" w:rsidRPr="00D03CE8" w:rsidRDefault="00AC1AC0" w:rsidP="00AB5C94">
      <w:pPr>
        <w:spacing w:after="0" w:line="240" w:lineRule="auto"/>
        <w:jc w:val="both"/>
      </w:pPr>
      <w:r w:rsidRPr="00D03CE8">
        <w:t>N</w:t>
      </w:r>
      <w:r w:rsidR="00C90780" w:rsidRPr="00D03CE8">
        <w:t>om</w:t>
      </w:r>
      <w:r w:rsidRPr="00D03CE8">
        <w:t>: ______________________________________________________________________</w:t>
      </w:r>
      <w:r w:rsidR="005C3BE9">
        <w:t>______</w:t>
      </w:r>
      <w:r w:rsidRPr="00D03CE8">
        <w:t xml:space="preserve">__ </w:t>
      </w:r>
    </w:p>
    <w:p w14:paraId="3EB31B9A" w14:textId="77777777" w:rsidR="00AC1AC0" w:rsidRPr="00C90780" w:rsidRDefault="00C90780" w:rsidP="00AB5C94">
      <w:pPr>
        <w:spacing w:after="0" w:line="240" w:lineRule="auto"/>
        <w:jc w:val="both"/>
      </w:pPr>
      <w:r w:rsidRPr="00C90780">
        <w:t>Pseudonyme</w:t>
      </w:r>
      <w:r w:rsidR="00AC1AC0" w:rsidRPr="00C90780">
        <w:t xml:space="preserve"> (</w:t>
      </w:r>
      <w:r w:rsidRPr="00C90780">
        <w:t>si désiré</w:t>
      </w:r>
      <w:r w:rsidR="00AC1AC0" w:rsidRPr="00C90780">
        <w:t>: ____________________________________________________</w:t>
      </w:r>
      <w:r w:rsidR="005C3BE9">
        <w:t>___________</w:t>
      </w:r>
      <w:r w:rsidR="00AC1AC0" w:rsidRPr="00C90780">
        <w:t xml:space="preserve">_ </w:t>
      </w:r>
    </w:p>
    <w:p w14:paraId="7836B37D" w14:textId="77777777" w:rsidR="00AC1AC0" w:rsidRPr="00C90780" w:rsidRDefault="00AC1AC0" w:rsidP="00AB5C94">
      <w:pPr>
        <w:spacing w:after="0" w:line="240" w:lineRule="auto"/>
        <w:jc w:val="both"/>
      </w:pPr>
      <w:r w:rsidRPr="00C90780">
        <w:t>Adress</w:t>
      </w:r>
      <w:r w:rsidR="00C90780" w:rsidRPr="00C90780">
        <w:t>e</w:t>
      </w:r>
      <w:r w:rsidRPr="00C90780">
        <w:t>: _________________________________________________________________</w:t>
      </w:r>
      <w:r w:rsidR="005C3BE9">
        <w:t>_____</w:t>
      </w:r>
      <w:r w:rsidRPr="00C90780">
        <w:t xml:space="preserve">______ </w:t>
      </w:r>
    </w:p>
    <w:p w14:paraId="6590CCBA" w14:textId="77777777" w:rsidR="00AC1AC0" w:rsidRPr="00C90780" w:rsidRDefault="00C90780" w:rsidP="00AB5C94">
      <w:pPr>
        <w:spacing w:after="0" w:line="240" w:lineRule="auto"/>
        <w:jc w:val="both"/>
      </w:pPr>
      <w:r>
        <w:t>Ville</w:t>
      </w:r>
      <w:r w:rsidR="00AC1AC0" w:rsidRPr="00C90780">
        <w:t>: _________________________________ Province/</w:t>
      </w:r>
      <w:r w:rsidR="00BB0F74">
        <w:t xml:space="preserve"> </w:t>
      </w:r>
      <w:r>
        <w:t>État</w:t>
      </w:r>
      <w:r w:rsidR="00AC1AC0" w:rsidRPr="00C90780">
        <w:t>:______________________</w:t>
      </w:r>
      <w:r w:rsidR="005C3BE9">
        <w:t>_____</w:t>
      </w:r>
      <w:r w:rsidR="00AC1AC0" w:rsidRPr="00C90780">
        <w:t>______</w:t>
      </w:r>
    </w:p>
    <w:p w14:paraId="7F0AE165" w14:textId="77777777" w:rsidR="00AC1AC0" w:rsidRPr="00C90780" w:rsidRDefault="00C90780" w:rsidP="00AB5C94">
      <w:pPr>
        <w:spacing w:after="0" w:line="240" w:lineRule="auto"/>
        <w:jc w:val="both"/>
      </w:pPr>
      <w:r w:rsidRPr="00C90780">
        <w:t>Co</w:t>
      </w:r>
      <w:r>
        <w:t>de postal</w:t>
      </w:r>
      <w:r w:rsidR="00AC1AC0" w:rsidRPr="00C90780">
        <w:t>: ________________ T</w:t>
      </w:r>
      <w:r>
        <w:t>é</w:t>
      </w:r>
      <w:r w:rsidR="00AC1AC0" w:rsidRPr="00C90780">
        <w:t>l</w:t>
      </w:r>
      <w:r>
        <w:t>é</w:t>
      </w:r>
      <w:r w:rsidR="00AC1AC0" w:rsidRPr="00C90780">
        <w:t xml:space="preserve">phone: ____________________ </w:t>
      </w:r>
    </w:p>
    <w:p w14:paraId="5F75DA1F" w14:textId="77777777" w:rsidR="00AC1AC0" w:rsidRPr="00C90780" w:rsidRDefault="00C90780" w:rsidP="00AB5C94">
      <w:pPr>
        <w:spacing w:after="0" w:line="240" w:lineRule="auto"/>
        <w:jc w:val="both"/>
      </w:pPr>
      <w:r w:rsidRPr="00C90780">
        <w:t>Courriel</w:t>
      </w:r>
      <w:r w:rsidR="00AC1AC0" w:rsidRPr="00C90780">
        <w:t>: _______________________________</w:t>
      </w:r>
      <w:r w:rsidR="005C3BE9">
        <w:t>_________________</w:t>
      </w:r>
      <w:r w:rsidR="00AC1AC0" w:rsidRPr="00C90780">
        <w:t xml:space="preserve">_ </w:t>
      </w:r>
    </w:p>
    <w:p w14:paraId="473DCFF9" w14:textId="77777777" w:rsidR="005014DF" w:rsidRDefault="005014DF" w:rsidP="00AB5C94">
      <w:pPr>
        <w:spacing w:after="0" w:line="240" w:lineRule="auto"/>
        <w:jc w:val="both"/>
      </w:pPr>
      <w:bookmarkStart w:id="0" w:name="_Hlk122966026"/>
      <w:r>
        <w:t>Retournez à :</w:t>
      </w:r>
    </w:p>
    <w:p w14:paraId="29604ED6" w14:textId="74E89E5F" w:rsidR="00AC1AC0" w:rsidRDefault="00AC1AC0" w:rsidP="00AB5C94">
      <w:pPr>
        <w:spacing w:after="0" w:line="240" w:lineRule="auto"/>
        <w:jc w:val="both"/>
        <w:rPr>
          <w:b/>
        </w:rPr>
      </w:pPr>
      <w:r w:rsidRPr="00C90780">
        <w:t>SVPQ 202</w:t>
      </w:r>
      <w:r w:rsidR="004A7B49">
        <w:t>5</w:t>
      </w:r>
      <w:r w:rsidRPr="00C90780">
        <w:t xml:space="preserve"> </w:t>
      </w:r>
      <w:r w:rsidR="00C90780" w:rsidRPr="00C90780">
        <w:t>Respons</w:t>
      </w:r>
      <w:r w:rsidR="0040188B">
        <w:t>a</w:t>
      </w:r>
      <w:r w:rsidR="00C90780" w:rsidRPr="00C90780">
        <w:t>ble des collec</w:t>
      </w:r>
      <w:r w:rsidR="00C90780">
        <w:t>tions</w:t>
      </w:r>
      <w:r w:rsidRPr="00C90780">
        <w:t xml:space="preserve"> </w:t>
      </w:r>
      <w:r w:rsidR="00C90780">
        <w:rPr>
          <w:b/>
        </w:rPr>
        <w:t>Boîte postale</w:t>
      </w:r>
      <w:r w:rsidRPr="00C90780">
        <w:rPr>
          <w:b/>
        </w:rPr>
        <w:t xml:space="preserve"> 88250 Qu</w:t>
      </w:r>
      <w:r w:rsidR="00C90780">
        <w:rPr>
          <w:b/>
        </w:rPr>
        <w:t>é</w:t>
      </w:r>
      <w:r w:rsidRPr="00C90780">
        <w:rPr>
          <w:b/>
        </w:rPr>
        <w:t>bec, QC G3J 1Y9</w:t>
      </w:r>
      <w:r w:rsidRPr="00C90780">
        <w:t xml:space="preserve"> </w:t>
      </w:r>
      <w:r w:rsidRPr="00C90780">
        <w:rPr>
          <w:b/>
        </w:rPr>
        <w:t>Canada</w:t>
      </w:r>
      <w:bookmarkEnd w:id="0"/>
      <w:r w:rsidR="004A7B49">
        <w:rPr>
          <w:b/>
        </w:rPr>
        <w:t xml:space="preserve"> </w:t>
      </w:r>
      <w:hyperlink r:id="rId7" w:history="1">
        <w:r w:rsidR="004A7B49" w:rsidRPr="007F0FE5">
          <w:rPr>
            <w:rStyle w:val="Lienhypertexte"/>
            <w:b/>
          </w:rPr>
          <w:t>gteyssier@videotron.ca</w:t>
        </w:r>
      </w:hyperlink>
    </w:p>
    <w:sectPr w:rsidR="00AC1AC0" w:rsidSect="00805726">
      <w:pgSz w:w="12240" w:h="15840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05F1F"/>
    <w:multiLevelType w:val="hybridMultilevel"/>
    <w:tmpl w:val="3C20F6A0"/>
    <w:lvl w:ilvl="0" w:tplc="7CC890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8421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AC0"/>
    <w:rsid w:val="000E283B"/>
    <w:rsid w:val="0014194F"/>
    <w:rsid w:val="0016235B"/>
    <w:rsid w:val="001638A8"/>
    <w:rsid w:val="00170F81"/>
    <w:rsid w:val="002013B3"/>
    <w:rsid w:val="00202870"/>
    <w:rsid w:val="002634A6"/>
    <w:rsid w:val="0028256F"/>
    <w:rsid w:val="002A0F8E"/>
    <w:rsid w:val="002A3C2C"/>
    <w:rsid w:val="002B5728"/>
    <w:rsid w:val="00373383"/>
    <w:rsid w:val="00393593"/>
    <w:rsid w:val="003A1FEA"/>
    <w:rsid w:val="003B27A9"/>
    <w:rsid w:val="003E184F"/>
    <w:rsid w:val="0040188B"/>
    <w:rsid w:val="00420E84"/>
    <w:rsid w:val="004611A2"/>
    <w:rsid w:val="004620FD"/>
    <w:rsid w:val="00471F53"/>
    <w:rsid w:val="004720E7"/>
    <w:rsid w:val="004A5924"/>
    <w:rsid w:val="004A7B49"/>
    <w:rsid w:val="004C0D07"/>
    <w:rsid w:val="005014DF"/>
    <w:rsid w:val="005074C4"/>
    <w:rsid w:val="00522218"/>
    <w:rsid w:val="005231C6"/>
    <w:rsid w:val="00557EE5"/>
    <w:rsid w:val="005819F0"/>
    <w:rsid w:val="00591494"/>
    <w:rsid w:val="005A2A51"/>
    <w:rsid w:val="005C3BE9"/>
    <w:rsid w:val="00606876"/>
    <w:rsid w:val="00651598"/>
    <w:rsid w:val="00655B49"/>
    <w:rsid w:val="006A60FB"/>
    <w:rsid w:val="007326BD"/>
    <w:rsid w:val="007551B8"/>
    <w:rsid w:val="007801CF"/>
    <w:rsid w:val="00790965"/>
    <w:rsid w:val="007A29A1"/>
    <w:rsid w:val="007D2DFD"/>
    <w:rsid w:val="007E2C49"/>
    <w:rsid w:val="00805726"/>
    <w:rsid w:val="00806DED"/>
    <w:rsid w:val="00826245"/>
    <w:rsid w:val="00833BE1"/>
    <w:rsid w:val="00851CDA"/>
    <w:rsid w:val="00873F34"/>
    <w:rsid w:val="009133F4"/>
    <w:rsid w:val="009170E3"/>
    <w:rsid w:val="00964823"/>
    <w:rsid w:val="00967F7E"/>
    <w:rsid w:val="00A52F3A"/>
    <w:rsid w:val="00A80346"/>
    <w:rsid w:val="00A91115"/>
    <w:rsid w:val="00A96289"/>
    <w:rsid w:val="00AA21F1"/>
    <w:rsid w:val="00AB3782"/>
    <w:rsid w:val="00AB5C94"/>
    <w:rsid w:val="00AB6AA6"/>
    <w:rsid w:val="00AC1AC0"/>
    <w:rsid w:val="00AD01AB"/>
    <w:rsid w:val="00B4444F"/>
    <w:rsid w:val="00B5770D"/>
    <w:rsid w:val="00B80DD5"/>
    <w:rsid w:val="00BB0F74"/>
    <w:rsid w:val="00BE5274"/>
    <w:rsid w:val="00BE70D0"/>
    <w:rsid w:val="00C245F9"/>
    <w:rsid w:val="00C41E27"/>
    <w:rsid w:val="00C4520E"/>
    <w:rsid w:val="00C757B1"/>
    <w:rsid w:val="00C85373"/>
    <w:rsid w:val="00C90780"/>
    <w:rsid w:val="00CD5E3D"/>
    <w:rsid w:val="00D03CE8"/>
    <w:rsid w:val="00D40523"/>
    <w:rsid w:val="00D46C66"/>
    <w:rsid w:val="00D95BDB"/>
    <w:rsid w:val="00DA5CD9"/>
    <w:rsid w:val="00DF1782"/>
    <w:rsid w:val="00E81924"/>
    <w:rsid w:val="00E91293"/>
    <w:rsid w:val="00ED2037"/>
    <w:rsid w:val="00ED7AC1"/>
    <w:rsid w:val="00F06166"/>
    <w:rsid w:val="00F25F48"/>
    <w:rsid w:val="00FE1D6A"/>
    <w:rsid w:val="00FF0F53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DF6F3"/>
  <w15:chartTrackingRefBased/>
  <w15:docId w15:val="{9C97371B-4691-45AA-BBC6-A48C8B332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AC0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C1AC0"/>
    <w:rPr>
      <w:color w:val="0563C1" w:themeColor="hyperlink"/>
      <w:u w:val="single"/>
    </w:rPr>
  </w:style>
  <w:style w:type="table" w:styleId="Grilledutableau">
    <w:name w:val="Table Grid"/>
    <w:basedOn w:val="TableauNormal"/>
    <w:uiPriority w:val="59"/>
    <w:unhideWhenUsed/>
    <w:rsid w:val="00AC1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22218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A7B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teyssier@videotron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londuvieuxpapierdequebec@videotron.ca" TargetMode="External"/><Relationship Id="rId5" Type="http://schemas.openxmlformats.org/officeDocument/2006/relationships/hyperlink" Target="mailto:salonduvieuxpapierdequebec@videotron.c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Grégoire Tessier</dc:creator>
  <cp:keywords/>
  <dc:description/>
  <cp:lastModifiedBy>Grégoire Tessier</cp:lastModifiedBy>
  <cp:revision>4</cp:revision>
  <dcterms:created xsi:type="dcterms:W3CDTF">2024-11-03T13:53:00Z</dcterms:created>
  <dcterms:modified xsi:type="dcterms:W3CDTF">2024-11-03T13:54:00Z</dcterms:modified>
</cp:coreProperties>
</file>